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东北师范大学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特色志愿服务项目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申报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书</w:t>
      </w:r>
    </w:p>
    <w:tbl>
      <w:tblPr>
        <w:tblStyle w:val="7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1011"/>
        <w:gridCol w:w="1"/>
        <w:gridCol w:w="1463"/>
        <w:gridCol w:w="1"/>
        <w:gridCol w:w="946"/>
        <w:gridCol w:w="851"/>
        <w:gridCol w:w="187"/>
        <w:gridCol w:w="664"/>
        <w:gridCol w:w="991"/>
        <w:gridCol w:w="143"/>
        <w:gridCol w:w="243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2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项目名称</w:t>
            </w:r>
          </w:p>
        </w:tc>
        <w:tc>
          <w:tcPr>
            <w:tcW w:w="74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申报单位</w:t>
            </w:r>
          </w:p>
        </w:tc>
        <w:tc>
          <w:tcPr>
            <w:tcW w:w="74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项目类别</w:t>
            </w:r>
          </w:p>
        </w:tc>
        <w:tc>
          <w:tcPr>
            <w:tcW w:w="74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实施地域</w:t>
            </w:r>
          </w:p>
        </w:tc>
        <w:tc>
          <w:tcPr>
            <w:tcW w:w="74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起止时间</w:t>
            </w:r>
          </w:p>
        </w:tc>
        <w:tc>
          <w:tcPr>
            <w:tcW w:w="74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受益对象</w:t>
            </w:r>
          </w:p>
        </w:tc>
        <w:tc>
          <w:tcPr>
            <w:tcW w:w="4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预计直接受益人数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项目负责人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信息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姓  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性  别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年  级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学院（部）、专业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政治面貌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工作单位及职务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手  机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E-mail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其他成员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姓  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年  级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学院（部）、专业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手  机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指导老师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信息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姓  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工作单位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职务职称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学历/学位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随团领队</w:t>
            </w:r>
          </w:p>
        </w:tc>
        <w:tc>
          <w:tcPr>
            <w:tcW w:w="64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联系方式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固定电话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手  机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电子邮箱</w:t>
            </w:r>
          </w:p>
        </w:tc>
        <w:tc>
          <w:tcPr>
            <w:tcW w:w="50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6" w:hRule="atLeast"/>
          <w:jc w:val="center"/>
        </w:trPr>
        <w:tc>
          <w:tcPr>
            <w:tcW w:w="890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一、项目实施的意义、目的与前期准备情况（400字以内）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2" w:hRule="atLeast"/>
          <w:jc w:val="center"/>
        </w:trPr>
        <w:tc>
          <w:tcPr>
            <w:tcW w:w="89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二、项目实施方案、实施进度与创新点（800字以内）【详细内容请附附件】</w:t>
            </w: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  <w:jc w:val="center"/>
        </w:trPr>
        <w:tc>
          <w:tcPr>
            <w:tcW w:w="89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三、项目宣传方案、拟应用资源和预期成果（600字以内）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经费预算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序  号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支出项目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单  价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数  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小  计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合计（元）</w:t>
            </w:r>
          </w:p>
        </w:tc>
        <w:tc>
          <w:tcPr>
            <w:tcW w:w="6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6" w:hRule="atLeast"/>
          <w:jc w:val="center"/>
        </w:trPr>
        <w:tc>
          <w:tcPr>
            <w:tcW w:w="4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学院（部）团委意见：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学院（部）团委（公章）：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年    月    日</w:t>
            </w: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学校团委意见：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学校团委（公章）：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</w:tr>
    </w:tbl>
    <w:p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由申报单位盖章后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交至</w:t>
      </w:r>
      <w:r>
        <w:rPr>
          <w:rFonts w:hint="eastAsia" w:ascii="仿宋" w:hAnsi="仿宋" w:eastAsia="仿宋" w:cs="仿宋"/>
          <w:sz w:val="24"/>
          <w:szCs w:val="24"/>
        </w:rPr>
        <w:t>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红烛志愿者协会办公室</w:t>
      </w:r>
      <w:r>
        <w:rPr>
          <w:rFonts w:hint="eastAsia" w:ascii="仿宋" w:hAnsi="仿宋" w:eastAsia="仿宋" w:cs="仿宋"/>
          <w:sz w:val="24"/>
          <w:szCs w:val="24"/>
        </w:rPr>
        <w:t>，一式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52C"/>
    <w:rsid w:val="00011CEA"/>
    <w:rsid w:val="00040992"/>
    <w:rsid w:val="00076A81"/>
    <w:rsid w:val="000E5E66"/>
    <w:rsid w:val="001277FB"/>
    <w:rsid w:val="00132E84"/>
    <w:rsid w:val="00197201"/>
    <w:rsid w:val="001B42AD"/>
    <w:rsid w:val="001C7A74"/>
    <w:rsid w:val="001D3529"/>
    <w:rsid w:val="001E2728"/>
    <w:rsid w:val="001E5BF4"/>
    <w:rsid w:val="00273CE4"/>
    <w:rsid w:val="00281125"/>
    <w:rsid w:val="002D0A5B"/>
    <w:rsid w:val="003144A2"/>
    <w:rsid w:val="003921DD"/>
    <w:rsid w:val="00476650"/>
    <w:rsid w:val="00517A77"/>
    <w:rsid w:val="00531A2A"/>
    <w:rsid w:val="00547BCD"/>
    <w:rsid w:val="005500A7"/>
    <w:rsid w:val="005741CB"/>
    <w:rsid w:val="005F5A53"/>
    <w:rsid w:val="00623201"/>
    <w:rsid w:val="006739B6"/>
    <w:rsid w:val="006C1113"/>
    <w:rsid w:val="0070780A"/>
    <w:rsid w:val="0075330E"/>
    <w:rsid w:val="00755B83"/>
    <w:rsid w:val="00780A9D"/>
    <w:rsid w:val="007A5235"/>
    <w:rsid w:val="007D0523"/>
    <w:rsid w:val="00850184"/>
    <w:rsid w:val="00856F9E"/>
    <w:rsid w:val="008843E9"/>
    <w:rsid w:val="008936B4"/>
    <w:rsid w:val="008A769F"/>
    <w:rsid w:val="00960F3E"/>
    <w:rsid w:val="00981C75"/>
    <w:rsid w:val="009943DA"/>
    <w:rsid w:val="009B02A5"/>
    <w:rsid w:val="009C12EF"/>
    <w:rsid w:val="00A17CD9"/>
    <w:rsid w:val="00A24917"/>
    <w:rsid w:val="00A3412F"/>
    <w:rsid w:val="00AB42AD"/>
    <w:rsid w:val="00AC39EA"/>
    <w:rsid w:val="00AD551F"/>
    <w:rsid w:val="00B570B4"/>
    <w:rsid w:val="00B81574"/>
    <w:rsid w:val="00C110F9"/>
    <w:rsid w:val="00C15556"/>
    <w:rsid w:val="00C15809"/>
    <w:rsid w:val="00C670AF"/>
    <w:rsid w:val="00CC79B9"/>
    <w:rsid w:val="00D11DD1"/>
    <w:rsid w:val="00D3066C"/>
    <w:rsid w:val="00D756E1"/>
    <w:rsid w:val="00D9796E"/>
    <w:rsid w:val="00DA64A8"/>
    <w:rsid w:val="00DC54B2"/>
    <w:rsid w:val="00E8152C"/>
    <w:rsid w:val="00EA1A50"/>
    <w:rsid w:val="00EC41DA"/>
    <w:rsid w:val="00EF75C6"/>
    <w:rsid w:val="00F15F78"/>
    <w:rsid w:val="00F35B53"/>
    <w:rsid w:val="00F474D9"/>
    <w:rsid w:val="00FA6699"/>
    <w:rsid w:val="00FF1672"/>
    <w:rsid w:val="060B495F"/>
    <w:rsid w:val="06FE7D95"/>
    <w:rsid w:val="0ADC7B73"/>
    <w:rsid w:val="0EC55A82"/>
    <w:rsid w:val="113213C4"/>
    <w:rsid w:val="1860701D"/>
    <w:rsid w:val="1A3C1E99"/>
    <w:rsid w:val="31C258F6"/>
    <w:rsid w:val="33FD5DE0"/>
    <w:rsid w:val="5BA7110D"/>
    <w:rsid w:val="698D166F"/>
    <w:rsid w:val="6F5A14C2"/>
    <w:rsid w:val="75CD1D25"/>
    <w:rsid w:val="7DA05CB2"/>
    <w:rsid w:val="7E356CE8"/>
    <w:rsid w:val="7F7D08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178</Words>
  <Characters>1016</Characters>
  <Lines>8</Lines>
  <Paragraphs>2</Paragraphs>
  <ScaleCrop>false</ScaleCrop>
  <LinksUpToDate>false</LinksUpToDate>
  <CharactersWithSpaces>1192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2015-06-18T16:01:00Z</dcterms:created>
  <dc:creator>USER</dc:creator>
  <cp:lastModifiedBy>Administrator</cp:lastModifiedBy>
  <dcterms:modified xsi:type="dcterms:W3CDTF">2016-04-19T00:30:27Z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