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40" w:rsidRDefault="0000084F">
      <w:pPr>
        <w:spacing w:line="360" w:lineRule="auto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附件1：</w:t>
      </w:r>
    </w:p>
    <w:p w:rsidR="00AA5540" w:rsidRDefault="0000084F">
      <w:pPr>
        <w:spacing w:line="360" w:lineRule="auto"/>
        <w:jc w:val="center"/>
        <w:rPr>
          <w:rFonts w:ascii="黑体" w:eastAsia="黑体" w:hAnsi="黑体" w:cs="宋体"/>
          <w:sz w:val="36"/>
          <w:szCs w:val="28"/>
        </w:rPr>
      </w:pPr>
      <w:r>
        <w:rPr>
          <w:rFonts w:ascii="黑体" w:eastAsia="黑体" w:hAnsi="黑体" w:cs="宋体" w:hint="eastAsia"/>
          <w:sz w:val="36"/>
          <w:szCs w:val="28"/>
        </w:rPr>
        <w:t>关于举办“弘扬五四精神 展现青春活力”知识竞赛</w:t>
      </w:r>
    </w:p>
    <w:p w:rsidR="00AA5540" w:rsidRDefault="0000084F">
      <w:pPr>
        <w:spacing w:line="360" w:lineRule="auto"/>
        <w:jc w:val="center"/>
        <w:rPr>
          <w:rFonts w:ascii="黑体" w:eastAsia="黑体" w:hAnsi="黑体" w:cs="宋体"/>
          <w:sz w:val="36"/>
          <w:szCs w:val="28"/>
        </w:rPr>
      </w:pPr>
      <w:r>
        <w:rPr>
          <w:rFonts w:ascii="黑体" w:eastAsia="黑体" w:hAnsi="黑体" w:cs="宋体" w:hint="eastAsia"/>
          <w:sz w:val="36"/>
          <w:szCs w:val="28"/>
        </w:rPr>
        <w:t>的通知</w:t>
      </w:r>
    </w:p>
    <w:p w:rsidR="00AA5540" w:rsidRDefault="00AA5540">
      <w:pPr>
        <w:spacing w:line="360" w:lineRule="auto"/>
        <w:rPr>
          <w:rFonts w:ascii="黑体" w:eastAsia="黑体" w:hAnsi="黑体" w:cs="宋体"/>
          <w:sz w:val="36"/>
          <w:szCs w:val="28"/>
        </w:rPr>
      </w:pPr>
    </w:p>
    <w:p w:rsidR="00AA5540" w:rsidRDefault="0000084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各学院（部）青马学会：</w:t>
      </w:r>
    </w:p>
    <w:p w:rsidR="00AA5540" w:rsidRDefault="0000084F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为深入学习贯彻两会精神，以中国梦和中国特色社会主义凝聚共识、汇聚力量，培育和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社会主义核心价值观，加强我校大学生对五四青年节及五四精神的理解程度，以趣味知识竞赛的形式，展现他们的青春活力，提升他们的爱国意识，特此举办</w:t>
      </w:r>
      <w:r>
        <w:rPr>
          <w:rFonts w:ascii="仿宋" w:eastAsia="仿宋" w:hAnsi="仿宋" w:cs="宋体" w:hint="eastAsia"/>
          <w:bCs/>
          <w:sz w:val="24"/>
          <w:szCs w:val="28"/>
        </w:rPr>
        <w:t>“弘扬五四精神，展现青春活力”知识竞赛。</w:t>
      </w:r>
      <w:r>
        <w:rPr>
          <w:rFonts w:ascii="仿宋" w:eastAsia="仿宋" w:hAnsi="仿宋" w:cs="宋体" w:hint="eastAsia"/>
          <w:sz w:val="24"/>
        </w:rPr>
        <w:t>具体通知如下：</w:t>
      </w:r>
    </w:p>
    <w:p w:rsidR="00AA5540" w:rsidRDefault="0000084F" w:rsidP="0000084F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活动时间</w:t>
      </w:r>
    </w:p>
    <w:p w:rsidR="00AA5540" w:rsidRDefault="0000084F">
      <w:pPr>
        <w:spacing w:line="360" w:lineRule="auto"/>
        <w:ind w:leftChars="200" w:left="42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2016年5月4日</w:t>
      </w:r>
    </w:p>
    <w:p w:rsidR="00AA5540" w:rsidRDefault="0000084F" w:rsidP="0000084F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活动组织</w:t>
      </w:r>
    </w:p>
    <w:p w:rsidR="00925047" w:rsidRDefault="0000084F" w:rsidP="00925047">
      <w:pPr>
        <w:spacing w:line="360" w:lineRule="auto"/>
        <w:ind w:firstLine="480"/>
        <w:rPr>
          <w:rFonts w:ascii="仿宋" w:eastAsia="仿宋" w:hAnsi="仿宋" w:cs="宋体" w:hint="eastAsia"/>
          <w:sz w:val="24"/>
        </w:rPr>
      </w:pPr>
      <w:r>
        <w:rPr>
          <w:rFonts w:ascii="仿宋" w:eastAsia="仿宋" w:hAnsi="仿宋" w:cs="宋体" w:hint="eastAsia"/>
          <w:sz w:val="24"/>
        </w:rPr>
        <w:t>主办单位：东北师范大学青马学会</w:t>
      </w:r>
    </w:p>
    <w:p w:rsidR="00AA5540" w:rsidRDefault="0000084F" w:rsidP="00925047">
      <w:pPr>
        <w:spacing w:line="360" w:lineRule="auto"/>
        <w:ind w:firstLine="480"/>
        <w:rPr>
          <w:rFonts w:ascii="仿宋" w:eastAsia="仿宋" w:hAnsi="仿宋" w:cs="宋体"/>
          <w:b/>
          <w:bCs/>
          <w:sz w:val="24"/>
        </w:rPr>
      </w:pPr>
      <w:bookmarkStart w:id="0" w:name="_GoBack"/>
      <w:bookmarkEnd w:id="0"/>
      <w:r>
        <w:rPr>
          <w:rFonts w:ascii="仿宋" w:eastAsia="仿宋" w:hAnsi="仿宋" w:cs="宋体" w:hint="eastAsia"/>
          <w:sz w:val="24"/>
        </w:rPr>
        <w:t>承办单位：教育学部青马分会</w:t>
      </w:r>
    </w:p>
    <w:p w:rsidR="00AA5540" w:rsidRDefault="0000084F" w:rsidP="0000084F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活动人员</w:t>
      </w:r>
    </w:p>
    <w:p w:rsidR="00AA5540" w:rsidRDefault="0000084F" w:rsidP="0000084F">
      <w:pPr>
        <w:spacing w:line="360" w:lineRule="auto"/>
        <w:ind w:leftChars="200" w:left="42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东北师范大学全体学生</w:t>
      </w:r>
    </w:p>
    <w:p w:rsidR="00AA5540" w:rsidRDefault="0000084F" w:rsidP="0000084F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活动安排</w:t>
      </w:r>
    </w:p>
    <w:p w:rsidR="00AA5540" w:rsidRDefault="0000084F" w:rsidP="0000084F">
      <w:pPr>
        <w:spacing w:line="360" w:lineRule="auto"/>
        <w:ind w:leftChars="200" w:left="420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sz w:val="24"/>
        </w:rPr>
        <w:t xml:space="preserve">    参赛人员分为A、B两队， 赛制采取车轮战。每队派出一名队员，两人抢答一题，答对者晋级，答错或抢答错误者淘汰。所有队员PK后，两队晋级队员再各出一名抢答做题，依旧答对者晋级，答错或抢答错误者淘汰。以此类推，直到一队全部淘汰，则另一队获胜。两队</w:t>
      </w:r>
      <w:proofErr w:type="spellStart"/>
      <w:r>
        <w:rPr>
          <w:rFonts w:ascii="仿宋" w:eastAsia="仿宋" w:hAnsi="仿宋" w:cs="宋体" w:hint="eastAsia"/>
          <w:sz w:val="24"/>
        </w:rPr>
        <w:t>pk</w:t>
      </w:r>
      <w:proofErr w:type="spellEnd"/>
      <w:r>
        <w:rPr>
          <w:rFonts w:ascii="仿宋" w:eastAsia="仿宋" w:hAnsi="仿宋" w:cs="宋体" w:hint="eastAsia"/>
          <w:sz w:val="24"/>
        </w:rPr>
        <w:t>结束后，以团队比赛</w:t>
      </w:r>
      <w:proofErr w:type="gramStart"/>
      <w:r>
        <w:rPr>
          <w:rFonts w:ascii="仿宋" w:eastAsia="仿宋" w:hAnsi="仿宋" w:cs="宋体" w:hint="eastAsia"/>
          <w:sz w:val="24"/>
        </w:rPr>
        <w:t>中选手</w:t>
      </w:r>
      <w:proofErr w:type="gramEnd"/>
      <w:r>
        <w:rPr>
          <w:rFonts w:ascii="仿宋" w:eastAsia="仿宋" w:hAnsi="仿宋" w:cs="宋体" w:hint="eastAsia"/>
          <w:sz w:val="24"/>
        </w:rPr>
        <w:t>个人准确答题数量为标准进行个人奖评比（若有两名参赛者答题数相同，则进行个人赛加赛）。</w:t>
      </w:r>
    </w:p>
    <w:p w:rsidR="00AA5540" w:rsidRDefault="0000084F" w:rsidP="0000084F">
      <w:pPr>
        <w:numPr>
          <w:ilvl w:val="0"/>
          <w:numId w:val="1"/>
        </w:numPr>
        <w:spacing w:line="360" w:lineRule="auto"/>
        <w:ind w:firstLineChars="200" w:firstLine="482"/>
        <w:rPr>
          <w:rFonts w:ascii="仿宋_GB2312" w:eastAsia="仿宋_GB2312" w:hAnsi="仿宋_GB2312" w:cs="仿宋_GB2312"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活动要求</w:t>
      </w:r>
    </w:p>
    <w:p w:rsidR="00AA5540" w:rsidRDefault="0000084F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选手参赛必须严格遵守比赛规则，不得作弊，否则取消参赛资格。</w:t>
      </w:r>
    </w:p>
    <w:p w:rsidR="00AA5540" w:rsidRDefault="0000084F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在场所有人员自觉维护赛场秩序。</w:t>
      </w:r>
    </w:p>
    <w:p w:rsidR="00AA5540" w:rsidRDefault="0000084F" w:rsidP="0000084F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奖励办法</w:t>
      </w:r>
    </w:p>
    <w:p w:rsidR="00AA5540" w:rsidRDefault="0000084F" w:rsidP="0000084F">
      <w:pPr>
        <w:spacing w:line="360" w:lineRule="auto"/>
        <w:ind w:leftChars="200" w:left="42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本次比赛设置集体优胜奖1组，个人奖5名。</w:t>
      </w:r>
    </w:p>
    <w:p w:rsidR="00AA5540" w:rsidRDefault="0000084F" w:rsidP="0000084F">
      <w:pPr>
        <w:numPr>
          <w:ilvl w:val="0"/>
          <w:numId w:val="1"/>
        </w:numPr>
        <w:spacing w:line="360" w:lineRule="auto"/>
        <w:ind w:firstLineChars="200" w:firstLine="482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lastRenderedPageBreak/>
        <w:t>相关说明</w:t>
      </w:r>
    </w:p>
    <w:p w:rsidR="00AA5540" w:rsidRDefault="0000084F">
      <w:pPr>
        <w:pStyle w:val="p0"/>
        <w:spacing w:line="360" w:lineRule="auto"/>
        <w:ind w:left="420"/>
        <w:rPr>
          <w:rFonts w:ascii="仿宋_GB2312" w:eastAsia="仿宋_GB2312" w:hAnsi="仿宋_GB2312" w:cs="仿宋_GB2312"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 xml:space="preserve"> 1.请各学院团委及青马分会对此次活动予以重视，加强宣传。</w:t>
      </w:r>
    </w:p>
    <w:p w:rsidR="00AA5540" w:rsidRDefault="0000084F">
      <w:pPr>
        <w:pStyle w:val="p0"/>
        <w:spacing w:line="360" w:lineRule="auto"/>
        <w:ind w:left="420"/>
        <w:rPr>
          <w:rFonts w:ascii="仿宋_GB2312" w:eastAsia="仿宋_GB2312" w:hAnsi="仿宋_GB2312" w:cs="仿宋_GB2312"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 xml:space="preserve"> 2.</w:t>
      </w:r>
      <w:r>
        <w:rPr>
          <w:rFonts w:ascii="仿宋" w:eastAsia="仿宋" w:hAnsi="仿宋" w:cs="宋体" w:hint="eastAsia"/>
          <w:sz w:val="24"/>
          <w:szCs w:val="24"/>
        </w:rPr>
        <w:t>请有意愿参与活动者与本次活动负责人联系（下有联系方式）。</w:t>
      </w:r>
    </w:p>
    <w:p w:rsidR="00AA5540" w:rsidRDefault="0000084F">
      <w:pPr>
        <w:pStyle w:val="p0"/>
        <w:spacing w:line="360" w:lineRule="auto"/>
        <w:ind w:left="420"/>
        <w:rPr>
          <w:rFonts w:ascii="仿宋_GB2312" w:eastAsia="仿宋_GB2312" w:hAnsi="仿宋_GB2312" w:cs="仿宋_GB2312"/>
          <w:kern w:val="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2"/>
          <w:sz w:val="24"/>
          <w:szCs w:val="24"/>
        </w:rPr>
        <w:t xml:space="preserve"> 3.如有疑问，请联系本次大赛负责人。</w:t>
      </w:r>
    </w:p>
    <w:p w:rsidR="00AA5540" w:rsidRDefault="0000084F" w:rsidP="0000084F">
      <w:pPr>
        <w:spacing w:line="360" w:lineRule="auto"/>
        <w:ind w:leftChars="200" w:left="42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4.本次活动解释权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归校青马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学会所有。</w:t>
      </w:r>
    </w:p>
    <w:p w:rsidR="00AA5540" w:rsidRDefault="00AA5540" w:rsidP="0000084F">
      <w:pPr>
        <w:spacing w:line="360" w:lineRule="auto"/>
        <w:ind w:leftChars="200" w:left="420"/>
        <w:rPr>
          <w:rFonts w:ascii="仿宋_GB2312" w:eastAsia="仿宋_GB2312" w:hAnsi="仿宋_GB2312" w:cs="仿宋_GB2312"/>
          <w:sz w:val="24"/>
        </w:rPr>
      </w:pPr>
    </w:p>
    <w:p w:rsidR="00AA5540" w:rsidRDefault="0000084F" w:rsidP="0000084F">
      <w:pPr>
        <w:spacing w:line="360" w:lineRule="auto"/>
        <w:ind w:leftChars="200" w:left="42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联系人</w:t>
      </w:r>
    </w:p>
    <w:p w:rsidR="00AA5540" w:rsidRDefault="0000084F" w:rsidP="0000084F">
      <w:pPr>
        <w:spacing w:line="360" w:lineRule="auto"/>
        <w:ind w:leftChars="200" w:left="420"/>
        <w:rPr>
          <w:rFonts w:ascii="仿宋_GB2312" w:eastAsia="仿宋_GB2312" w:hAnsi="仿宋_GB2312" w:cs="仿宋_GB2312"/>
          <w:sz w:val="24"/>
        </w:rPr>
      </w:pPr>
      <w:proofErr w:type="gramStart"/>
      <w:r>
        <w:rPr>
          <w:rFonts w:ascii="仿宋_GB2312" w:eastAsia="仿宋_GB2312" w:hAnsi="仿宋_GB2312" w:cs="仿宋_GB2312" w:hint="eastAsia"/>
          <w:sz w:val="24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24"/>
        </w:rPr>
        <w:t xml:space="preserve"> 平 13074305797</w:t>
      </w:r>
    </w:p>
    <w:p w:rsidR="00AA5540" w:rsidRDefault="00AA5540" w:rsidP="0000084F">
      <w:pPr>
        <w:spacing w:line="360" w:lineRule="auto"/>
        <w:ind w:leftChars="200" w:left="420"/>
        <w:rPr>
          <w:rFonts w:ascii="仿宋_GB2312" w:eastAsia="仿宋_GB2312" w:hAnsi="仿宋_GB2312" w:cs="仿宋_GB2312"/>
          <w:sz w:val="24"/>
        </w:rPr>
      </w:pPr>
    </w:p>
    <w:p w:rsidR="00AA5540" w:rsidRDefault="00AA5540" w:rsidP="0000084F">
      <w:pPr>
        <w:spacing w:line="360" w:lineRule="auto"/>
        <w:ind w:leftChars="200" w:left="420"/>
        <w:rPr>
          <w:rFonts w:ascii="仿宋_GB2312" w:eastAsia="仿宋_GB2312" w:hAnsi="仿宋_GB2312" w:cs="仿宋_GB2312"/>
          <w:sz w:val="24"/>
        </w:rPr>
      </w:pPr>
    </w:p>
    <w:p w:rsidR="00AA5540" w:rsidRDefault="00AA5540" w:rsidP="0000084F">
      <w:pPr>
        <w:spacing w:line="360" w:lineRule="auto"/>
        <w:ind w:leftChars="200" w:left="420"/>
        <w:rPr>
          <w:rFonts w:ascii="仿宋_GB2312" w:eastAsia="仿宋_GB2312" w:hAnsi="仿宋_GB2312" w:cs="仿宋_GB2312"/>
          <w:sz w:val="24"/>
        </w:rPr>
      </w:pPr>
    </w:p>
    <w:p w:rsidR="00AA5540" w:rsidRDefault="0000084F">
      <w:pPr>
        <w:wordWrap w:val="0"/>
        <w:spacing w:line="360" w:lineRule="auto"/>
        <w:ind w:firstLineChars="200" w:firstLine="48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东北师范大学青马学会</w:t>
      </w:r>
    </w:p>
    <w:p w:rsidR="00AA5540" w:rsidRDefault="0000084F">
      <w:pPr>
        <w:wordWrap w:val="0"/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教育学部青马分会</w:t>
      </w:r>
    </w:p>
    <w:p w:rsidR="00AA5540" w:rsidRDefault="0000084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           201</w:t>
      </w:r>
      <w:r>
        <w:rPr>
          <w:rFonts w:ascii="仿宋_GB2312" w:eastAsia="仿宋_GB2312" w:hAnsi="仿宋_GB2312" w:cs="仿宋_GB2312"/>
          <w:sz w:val="24"/>
        </w:rPr>
        <w:t>6</w:t>
      </w:r>
      <w:r>
        <w:rPr>
          <w:rFonts w:ascii="仿宋_GB2312" w:eastAsia="仿宋_GB2312" w:hAnsi="仿宋_GB2312" w:cs="仿宋_GB2312" w:hint="eastAsia"/>
          <w:sz w:val="24"/>
        </w:rPr>
        <w:t>年5月3日</w:t>
      </w:r>
      <w:r>
        <w:rPr>
          <w:rFonts w:ascii="仿宋" w:eastAsia="仿宋" w:hAnsi="仿宋" w:cs="宋体" w:hint="eastAsia"/>
          <w:sz w:val="24"/>
        </w:rPr>
        <w:t xml:space="preserve">  </w:t>
      </w:r>
    </w:p>
    <w:p w:rsidR="00AA5540" w:rsidRDefault="00AA5540" w:rsidP="00AA5540">
      <w:pPr>
        <w:spacing w:line="360" w:lineRule="auto"/>
        <w:ind w:leftChars="200" w:left="420"/>
        <w:rPr>
          <w:rFonts w:ascii="仿宋_GB2312" w:eastAsia="仿宋_GB2312" w:hAnsi="仿宋_GB2312" w:cs="仿宋_GB2312"/>
          <w:sz w:val="24"/>
        </w:rPr>
      </w:pPr>
    </w:p>
    <w:sectPr w:rsidR="00AA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F553"/>
    <w:multiLevelType w:val="singleLevel"/>
    <w:tmpl w:val="5721F55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21F761"/>
    <w:multiLevelType w:val="singleLevel"/>
    <w:tmpl w:val="5721F76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25591"/>
    <w:rsid w:val="0000084F"/>
    <w:rsid w:val="0086066C"/>
    <w:rsid w:val="00925047"/>
    <w:rsid w:val="00AA5540"/>
    <w:rsid w:val="01D63491"/>
    <w:rsid w:val="02927447"/>
    <w:rsid w:val="02E87E56"/>
    <w:rsid w:val="04F027A9"/>
    <w:rsid w:val="04F546B3"/>
    <w:rsid w:val="06BC4F18"/>
    <w:rsid w:val="07EC308B"/>
    <w:rsid w:val="0A8A2A5A"/>
    <w:rsid w:val="0AD22E4F"/>
    <w:rsid w:val="0F871B88"/>
    <w:rsid w:val="10807BA2"/>
    <w:rsid w:val="110C1984"/>
    <w:rsid w:val="129A73FB"/>
    <w:rsid w:val="14125591"/>
    <w:rsid w:val="1571543C"/>
    <w:rsid w:val="1A9A08B1"/>
    <w:rsid w:val="1DE24E96"/>
    <w:rsid w:val="21583244"/>
    <w:rsid w:val="21656CD6"/>
    <w:rsid w:val="23A06601"/>
    <w:rsid w:val="252541FE"/>
    <w:rsid w:val="255D565D"/>
    <w:rsid w:val="26B01787"/>
    <w:rsid w:val="26EC5D68"/>
    <w:rsid w:val="27331D60"/>
    <w:rsid w:val="2C01033F"/>
    <w:rsid w:val="2DC434A2"/>
    <w:rsid w:val="323971F4"/>
    <w:rsid w:val="3548237A"/>
    <w:rsid w:val="355E0C9B"/>
    <w:rsid w:val="361507CA"/>
    <w:rsid w:val="36820DFD"/>
    <w:rsid w:val="39D114EA"/>
    <w:rsid w:val="3A040A3F"/>
    <w:rsid w:val="3A292880"/>
    <w:rsid w:val="3CF47A8D"/>
    <w:rsid w:val="3F705C23"/>
    <w:rsid w:val="4362139B"/>
    <w:rsid w:val="45287A02"/>
    <w:rsid w:val="47827BE2"/>
    <w:rsid w:val="49796A18"/>
    <w:rsid w:val="49F46361"/>
    <w:rsid w:val="4A77693B"/>
    <w:rsid w:val="4AF30483"/>
    <w:rsid w:val="4B33126C"/>
    <w:rsid w:val="4C893D9C"/>
    <w:rsid w:val="50A07754"/>
    <w:rsid w:val="50D4472B"/>
    <w:rsid w:val="54396FBB"/>
    <w:rsid w:val="56355AFC"/>
    <w:rsid w:val="579C1BCB"/>
    <w:rsid w:val="580D5382"/>
    <w:rsid w:val="5810266C"/>
    <w:rsid w:val="58AA6505"/>
    <w:rsid w:val="5BA57168"/>
    <w:rsid w:val="5E297290"/>
    <w:rsid w:val="68184B53"/>
    <w:rsid w:val="68B07650"/>
    <w:rsid w:val="69CF1CA6"/>
    <w:rsid w:val="6A4B15F0"/>
    <w:rsid w:val="6B7071D4"/>
    <w:rsid w:val="6B903E85"/>
    <w:rsid w:val="6E9B2B83"/>
    <w:rsid w:val="719C3171"/>
    <w:rsid w:val="736672E4"/>
    <w:rsid w:val="74046DE2"/>
    <w:rsid w:val="760B1736"/>
    <w:rsid w:val="77137D6A"/>
    <w:rsid w:val="78A371FC"/>
    <w:rsid w:val="791A48BC"/>
    <w:rsid w:val="7A5F16D0"/>
    <w:rsid w:val="7C56760C"/>
    <w:rsid w:val="7E5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tw</cp:lastModifiedBy>
  <cp:revision>3</cp:revision>
  <dcterms:created xsi:type="dcterms:W3CDTF">2016-04-28T11:21:00Z</dcterms:created>
  <dcterms:modified xsi:type="dcterms:W3CDTF">2016-05-03T02:16:00Z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