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2B" w:rsidRDefault="00D2712B" w:rsidP="00D2712B">
      <w:pPr>
        <w:jc w:val="center"/>
        <w:rPr>
          <w:rFonts w:ascii="黑体" w:eastAsia="黑体" w:hAnsi="黑体" w:cs="Times New Roman"/>
          <w:b/>
          <w:bCs/>
          <w:sz w:val="36"/>
          <w:szCs w:val="30"/>
        </w:rPr>
      </w:pPr>
      <w:r w:rsidRPr="00D2712B">
        <w:rPr>
          <w:rFonts w:ascii="黑体" w:eastAsia="黑体" w:hAnsi="黑体" w:cs="Times New Roman" w:hint="eastAsia"/>
          <w:b/>
          <w:bCs/>
          <w:sz w:val="36"/>
          <w:szCs w:val="30"/>
        </w:rPr>
        <w:t>东北师范大学第十二届大学生艺术团干部名单</w:t>
      </w:r>
    </w:p>
    <w:p w:rsidR="00D2712B" w:rsidRPr="00D2712B" w:rsidRDefault="00D2712B" w:rsidP="00D2712B">
      <w:pPr>
        <w:jc w:val="center"/>
        <w:rPr>
          <w:rFonts w:ascii="黑体" w:eastAsia="黑体" w:hAnsi="黑体" w:cs="Times New Roman" w:hint="eastAsia"/>
          <w:b/>
          <w:bCs/>
          <w:sz w:val="36"/>
          <w:szCs w:val="30"/>
        </w:rPr>
      </w:pPr>
      <w:bookmarkStart w:id="0" w:name="_GoBack"/>
      <w:bookmarkEnd w:id="0"/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7"/>
        <w:gridCol w:w="1666"/>
        <w:gridCol w:w="1351"/>
        <w:gridCol w:w="2688"/>
      </w:tblGrid>
      <w:tr w:rsidR="00D2712B" w:rsidRPr="00D2712B" w:rsidTr="00D2712B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部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职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姓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年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学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主席团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主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刘依纯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2013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历史文化学院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秘书长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齐若楠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2013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文学院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华书卉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2013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外国语学院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王</w:t>
            </w:r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琛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2013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教育学部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办公室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主</w:t>
            </w:r>
            <w:r w:rsidRPr="00D2712B"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  <w:lang w:val="zh-CN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陈</w:t>
            </w:r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文学院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梁</w:t>
            </w:r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文学院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副主任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蔡</w:t>
            </w:r>
            <w:proofErr w:type="gramEnd"/>
            <w:r w:rsidRPr="00D2712B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历史文化学院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姜</w:t>
            </w:r>
            <w:r w:rsidRPr="00D2712B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物理学院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李晓静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教育学部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刘银萍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文学院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宁粉</w:t>
            </w:r>
            <w:proofErr w:type="gramStart"/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粉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文学院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王英俏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教育学部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宣传中心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主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付芮霖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文学院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籍锐</w:t>
            </w: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外国语学院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何</w:t>
            </w:r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教育学部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纪晓闻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外国语学院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舒</w:t>
            </w: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一</w:t>
            </w:r>
            <w:proofErr w:type="gramEnd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数学与统计学院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张</w:t>
            </w:r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柔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数学与统计学院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合唱团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团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何雨润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历史文化学院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副团长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李琳琦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外国语学院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杨玉杰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体育学院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余诗洋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数学与统计学院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校园民谣团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团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胡</w:t>
            </w:r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生命科学学院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副团长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龙翼婷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教育学部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王雪琦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外国语学院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杨婉婷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体育学院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D2712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Inenu</w:t>
            </w:r>
            <w:proofErr w:type="spellEnd"/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舞团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团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阿依达娜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地理科学学院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副团长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苏</w:t>
            </w:r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历史文化学院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孙荷婷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文学院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张</w:t>
            </w:r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甜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数学与统计学院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春之声器乐团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团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罗</w:t>
            </w:r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外国语学院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副团长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郭玉屏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外国语学院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刘</w:t>
            </w:r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数学与统计学院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张一上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文学院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礼仪团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团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宫斯文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物理学院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副团长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常晶钰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文学院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李润泽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教育学部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刘奕彤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化学学院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春晓剧社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社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张子铄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教育学部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副社长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耿毅博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教育学部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佘</w:t>
            </w:r>
            <w:proofErr w:type="gramEnd"/>
            <w:r w:rsidRPr="00D2712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教育学部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主持团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团</w:t>
            </w:r>
            <w:r w:rsidRPr="00D2712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  </w:t>
            </w: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牛金梦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地理科学学院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副团长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黄羽滢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D2712B">
              <w:rPr>
                <w:rFonts w:ascii="Calibri" w:eastAsia="宋体" w:hAnsi="宋体" w:cs="Times New Roman" w:hint="eastAsia"/>
                <w:sz w:val="24"/>
              </w:rPr>
              <w:t>教育学部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贾欣伟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D2712B">
              <w:rPr>
                <w:rFonts w:ascii="Calibri" w:eastAsia="宋体" w:hAnsi="宋体" w:cs="Times New Roman" w:hint="eastAsia"/>
                <w:sz w:val="24"/>
              </w:rPr>
              <w:t>文学院</w:t>
            </w:r>
          </w:p>
        </w:tc>
      </w:tr>
      <w:tr w:rsidR="00D2712B" w:rsidRPr="00D2712B" w:rsidTr="00D2712B">
        <w:trPr>
          <w:cantSplit/>
          <w:trHeight w:val="5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兰</w:t>
            </w:r>
            <w:proofErr w:type="gramStart"/>
            <w:r w:rsidRPr="00D2712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D2712B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2B" w:rsidRPr="00D2712B" w:rsidRDefault="00D2712B" w:rsidP="00D2712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2712B">
              <w:rPr>
                <w:rFonts w:ascii="Calibri" w:eastAsia="宋体" w:hAnsi="Calibri" w:cs="Times New Roman" w:hint="eastAsia"/>
                <w:sz w:val="24"/>
                <w:szCs w:val="24"/>
              </w:rPr>
              <w:t>文学院</w:t>
            </w:r>
          </w:p>
        </w:tc>
      </w:tr>
    </w:tbl>
    <w:p w:rsidR="00F52936" w:rsidRDefault="00F52936" w:rsidP="00F11B48">
      <w:pPr>
        <w:rPr>
          <w:rFonts w:hint="eastAsia"/>
        </w:rPr>
      </w:pPr>
    </w:p>
    <w:sectPr w:rsidR="00F5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5B"/>
    <w:rsid w:val="009D2F5B"/>
    <w:rsid w:val="00D2712B"/>
    <w:rsid w:val="00F11B48"/>
    <w:rsid w:val="00F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6E1D"/>
  <w15:chartTrackingRefBased/>
  <w15:docId w15:val="{D06091AA-A4D7-4E9F-B304-3DD6F635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Liu</dc:creator>
  <cp:keywords/>
  <dc:description/>
  <cp:lastModifiedBy>Yvette Liu</cp:lastModifiedBy>
  <cp:revision>3</cp:revision>
  <dcterms:created xsi:type="dcterms:W3CDTF">2016-04-09T12:57:00Z</dcterms:created>
  <dcterms:modified xsi:type="dcterms:W3CDTF">2016-04-09T12:58:00Z</dcterms:modified>
</cp:coreProperties>
</file>