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left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附件3：</w:t>
      </w:r>
    </w:p>
    <w:p>
      <w:pPr>
        <w:spacing w:line="360" w:lineRule="auto"/>
        <w:ind w:firstLine="723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东北师范大学第二十二届红烛志愿者协会报名信息汇总表</w:t>
      </w:r>
    </w:p>
    <w:p>
      <w:pPr>
        <w:spacing w:line="44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学院：</w:t>
      </w:r>
    </w:p>
    <w:tbl>
      <w:tblPr>
        <w:tblStyle w:val="5"/>
        <w:tblpPr w:leftFromText="180" w:rightFromText="180" w:vertAnchor="text" w:horzAnchor="page" w:tblpX="1305" w:tblpY="116"/>
        <w:tblOverlap w:val="never"/>
        <w:tblW w:w="14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5"/>
        <w:gridCol w:w="875"/>
        <w:gridCol w:w="1176"/>
        <w:gridCol w:w="1704"/>
        <w:gridCol w:w="1200"/>
        <w:gridCol w:w="1372"/>
        <w:gridCol w:w="2117"/>
        <w:gridCol w:w="2004"/>
        <w:gridCol w:w="1251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  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成绩排名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主要学生干部经历</w:t>
            </w:r>
          </w:p>
        </w:tc>
        <w:tc>
          <w:tcPr>
            <w:tcW w:w="200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曾获省级以上奖励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竞选职位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17" w:type="dxa"/>
            <w:vAlign w:val="center"/>
          </w:tcPr>
          <w:p>
            <w:pPr>
              <w:jc w:val="center"/>
            </w:pPr>
          </w:p>
        </w:tc>
        <w:tc>
          <w:tcPr>
            <w:tcW w:w="2004" w:type="dxa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2ABC"/>
    <w:rsid w:val="0005436F"/>
    <w:rsid w:val="00472ABC"/>
    <w:rsid w:val="004C2684"/>
    <w:rsid w:val="00615DBD"/>
    <w:rsid w:val="007D6287"/>
    <w:rsid w:val="00813615"/>
    <w:rsid w:val="008F6A12"/>
    <w:rsid w:val="00946053"/>
    <w:rsid w:val="00A91CD0"/>
    <w:rsid w:val="00B8506E"/>
    <w:rsid w:val="00BE0386"/>
    <w:rsid w:val="00BF060E"/>
    <w:rsid w:val="00C803A9"/>
    <w:rsid w:val="00F10F3D"/>
    <w:rsid w:val="02BA2E40"/>
    <w:rsid w:val="256E39B0"/>
    <w:rsid w:val="2C9A38B2"/>
    <w:rsid w:val="30BB1746"/>
    <w:rsid w:val="7C374E1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629</Words>
  <Characters>3591</Characters>
  <Lines>29</Lines>
  <Paragraphs>8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2015-03-10T05:57:00Z</dcterms:created>
  <dc:creator>Windows 用户</dc:creator>
  <cp:lastModifiedBy>Administrator</cp:lastModifiedBy>
  <dcterms:modified xsi:type="dcterms:W3CDTF">2015-03-11T06:38:18Z</dcterms:modified>
  <dc:title>关于开展东北师范大学第二十二届红烛志愿者协会换届的通知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